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0A6C" w14:textId="77777777" w:rsidR="004B46E3" w:rsidRDefault="004B46E3" w:rsidP="005B731D">
      <w:pPr>
        <w:rPr>
          <w:b/>
          <w:lang w:val="kk-KZ"/>
        </w:rPr>
      </w:pPr>
    </w:p>
    <w:p w14:paraId="59D0C8F8" w14:textId="77777777" w:rsidR="004B46E3" w:rsidRPr="00B20287" w:rsidRDefault="00215C73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СӨ</w:t>
      </w:r>
      <w:r w:rsidR="004B46E3" w:rsidRPr="00B20287">
        <w:rPr>
          <w:rFonts w:cs="Times New Roman"/>
          <w:b/>
          <w:sz w:val="24"/>
          <w:szCs w:val="24"/>
          <w:lang w:val="kk-KZ"/>
        </w:rPr>
        <w:t xml:space="preserve">Ж </w:t>
      </w:r>
      <w:r w:rsidR="003C6E99" w:rsidRPr="00B20287">
        <w:rPr>
          <w:rFonts w:cs="Times New Roman"/>
          <w:b/>
          <w:sz w:val="24"/>
          <w:szCs w:val="24"/>
          <w:lang w:val="kk-KZ"/>
        </w:rPr>
        <w:t>–дің кестесі</w:t>
      </w:r>
    </w:p>
    <w:p w14:paraId="39BAB620" w14:textId="77777777" w:rsidR="005B731D" w:rsidRPr="00B20287" w:rsidRDefault="005B731D" w:rsidP="004B46E3">
      <w:pPr>
        <w:ind w:left="2520"/>
        <w:rPr>
          <w:rFonts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60"/>
        <w:gridCol w:w="2323"/>
        <w:gridCol w:w="2332"/>
      </w:tblGrid>
      <w:tr w:rsidR="003C6E99" w:rsidRPr="00B20287" w14:paraId="28638FE4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AFE8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3FA9" w14:textId="77777777" w:rsidR="005B731D" w:rsidRPr="00B20287" w:rsidRDefault="003C6E99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СӨЖ тапсырмалары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EAD7" w14:textId="77777777" w:rsidR="005B731D" w:rsidRPr="00B20287" w:rsidRDefault="003C6E99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СӨЖ-дің орындалыу түрі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4001" w14:textId="77777777" w:rsidR="003C6E99" w:rsidRPr="00B20287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–дің тапсырлатын уақыты </w:t>
            </w:r>
          </w:p>
          <w:p w14:paraId="6736478B" w14:textId="77777777" w:rsidR="005B731D" w:rsidRPr="00B20287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(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оқыу аптасы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3C6E99" w:rsidRPr="00B20287" w14:paraId="3D3F1C76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E2FE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D07C" w14:textId="7F277CEF" w:rsidR="005B731D" w:rsidRPr="00B20287" w:rsidRDefault="000B678B" w:rsidP="006723B1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 xml:space="preserve"> №1 </w:t>
            </w:r>
            <w:bookmarkStart w:id="0" w:name="_Hlk87271590"/>
            <w:r w:rsidR="00EB2F4E" w:rsidRPr="00EB2F4E">
              <w:rPr>
                <w:b/>
                <w:bCs/>
                <w:sz w:val="18"/>
                <w:szCs w:val="18"/>
                <w:lang w:val="kk-KZ"/>
              </w:rPr>
              <w:t>СӨЖ«</w:t>
            </w:r>
            <w:r w:rsidR="00EB2F4E" w:rsidRPr="00EB2F4E">
              <w:rPr>
                <w:rFonts w:ascii="Microsoft YaHei" w:eastAsia="Microsoft YaHei" w:hAnsi="Microsoft YaHei" w:cs="Microsoft YaHei" w:hint="eastAsia"/>
                <w:b/>
                <w:bCs/>
                <w:sz w:val="18"/>
                <w:szCs w:val="18"/>
                <w:lang w:val="kk-KZ"/>
              </w:rPr>
              <w:t>鲁迅与五四爱国运动</w:t>
            </w:r>
            <w:r w:rsidR="00EB2F4E" w:rsidRPr="00EB2F4E">
              <w:rPr>
                <w:rFonts w:hint="eastAsia"/>
                <w:b/>
                <w:bCs/>
                <w:sz w:val="18"/>
                <w:szCs w:val="18"/>
                <w:lang w:val="kk-KZ"/>
              </w:rPr>
              <w:t>»</w:t>
            </w:r>
            <w:r w:rsidR="00EB2F4E" w:rsidRPr="00EB2F4E">
              <w:rPr>
                <w:b/>
                <w:bCs/>
                <w:sz w:val="18"/>
                <w:szCs w:val="18"/>
                <w:lang w:val="kk-KZ"/>
              </w:rPr>
              <w:t xml:space="preserve"> атты тақырыпта баяндама және  PPT жасаңыз</w:t>
            </w:r>
            <w:bookmarkEnd w:id="0"/>
            <w:r w:rsidR="00EB2F4E" w:rsidRPr="00EB2F4E">
              <w:rPr>
                <w:b/>
                <w:bCs/>
                <w:sz w:val="18"/>
                <w:szCs w:val="18"/>
                <w:lang w:val="kk-KZ"/>
              </w:rPr>
              <w:t>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1750" w14:textId="77777777" w:rsidR="005B731D" w:rsidRPr="00B20287" w:rsidRDefault="006723B1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 xml:space="preserve">Жазбаша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31FA" w14:textId="3BB82327" w:rsidR="005B731D" w:rsidRPr="00B20287" w:rsidRDefault="00EB2F4E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3</w:t>
            </w:r>
            <w:r w:rsidR="006723B1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апта </w:t>
            </w:r>
          </w:p>
        </w:tc>
      </w:tr>
      <w:tr w:rsidR="003C6E99" w:rsidRPr="00B20287" w14:paraId="760C57F5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B023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FD51" w14:textId="77777777" w:rsidR="005B731D" w:rsidRPr="00B20287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D4A9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0EC3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3C6E99" w:rsidRPr="00B20287" w14:paraId="5CDE2F15" w14:textId="77777777" w:rsidTr="006723B1">
        <w:trPr>
          <w:trHeight w:val="32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46D1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A0A9" w14:textId="5C213FFF" w:rsidR="005B731D" w:rsidRPr="00B20287" w:rsidRDefault="000B678B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0B678B">
              <w:rPr>
                <w:rFonts w:eastAsia="SimSun" w:cs="Times New Roman"/>
                <w:iCs/>
                <w:color w:val="auto"/>
                <w:sz w:val="18"/>
                <w:szCs w:val="18"/>
                <w:lang w:val="kk-KZ" w:eastAsia="ru-RU"/>
              </w:rPr>
              <w:t xml:space="preserve">№2 </w:t>
            </w:r>
            <w:bookmarkStart w:id="1" w:name="_Hlk87271796"/>
            <w:r w:rsidR="00EB2F4E" w:rsidRPr="00EB2F4E">
              <w:rPr>
                <w:rFonts w:eastAsia="SimSun" w:cs="Times New Roman"/>
                <w:iCs/>
                <w:color w:val="auto"/>
                <w:sz w:val="18"/>
                <w:szCs w:val="18"/>
                <w:lang w:val="kk-KZ" w:eastAsia="ru-RU"/>
              </w:rPr>
              <w:t>«</w:t>
            </w:r>
            <w:proofErr w:type="spellStart"/>
            <w:r w:rsidR="00EB2F4E" w:rsidRPr="00EB2F4E">
              <w:rPr>
                <w:rFonts w:eastAsia="SimSun" w:cs="Times New Roman" w:hint="eastAsia"/>
                <w:iCs/>
                <w:color w:val="auto"/>
                <w:sz w:val="18"/>
                <w:szCs w:val="18"/>
                <w:lang w:val="kk-KZ" w:eastAsia="ru-RU"/>
              </w:rPr>
              <w:t>第一次</w:t>
            </w:r>
            <w:r w:rsidR="00EB2F4E" w:rsidRPr="00EB2F4E">
              <w:rPr>
                <w:rFonts w:eastAsia="SimSun" w:cs="Times New Roman" w:hint="cs"/>
                <w:iCs/>
                <w:color w:val="auto"/>
                <w:sz w:val="18"/>
                <w:szCs w:val="18"/>
                <w:lang w:val="kk-KZ" w:eastAsia="ru-RU"/>
              </w:rPr>
              <w:t>国内战争</w:t>
            </w:r>
            <w:proofErr w:type="spellEnd"/>
            <w:r w:rsidR="00EB2F4E" w:rsidRPr="00EB2F4E">
              <w:rPr>
                <w:rFonts w:eastAsia="SimSun" w:cs="Times New Roman" w:hint="eastAsia"/>
                <w:iCs/>
                <w:color w:val="auto"/>
                <w:sz w:val="18"/>
                <w:szCs w:val="18"/>
                <w:lang w:val="kk-KZ" w:eastAsia="ru-RU"/>
              </w:rPr>
              <w:t>»</w:t>
            </w:r>
            <w:r w:rsidR="00EB2F4E" w:rsidRPr="00EB2F4E">
              <w:rPr>
                <w:rFonts w:eastAsia="SimSun" w:cs="Times New Roman"/>
                <w:iCs/>
                <w:color w:val="auto"/>
                <w:sz w:val="18"/>
                <w:szCs w:val="18"/>
                <w:lang w:val="kk-KZ" w:eastAsia="ru-RU"/>
              </w:rPr>
              <w:t xml:space="preserve"> атты тақырыпта баяндама және  PPT жасаңыз</w:t>
            </w:r>
            <w:bookmarkEnd w:id="1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39FA" w14:textId="77777777"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09B4" w14:textId="755E4D55" w:rsidR="005B731D" w:rsidRPr="00B20287" w:rsidRDefault="00EB2F4E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5</w:t>
            </w:r>
            <w:r w:rsidR="006723B1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апта</w:t>
            </w:r>
          </w:p>
        </w:tc>
      </w:tr>
      <w:tr w:rsidR="003C6E99" w:rsidRPr="00B20287" w14:paraId="25B36E18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19A9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4AD9" w14:textId="77777777" w:rsidR="005B731D" w:rsidRPr="00B20287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5A98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6B68" w14:textId="77777777" w:rsidR="005B731D" w:rsidRPr="00B20287" w:rsidRDefault="005B731D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</w:p>
        </w:tc>
      </w:tr>
      <w:tr w:rsidR="003C6E99" w:rsidRPr="00B20287" w14:paraId="773990AB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451D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64CA" w14:textId="177B0B59" w:rsidR="005B731D" w:rsidRPr="00B20287" w:rsidRDefault="000B678B" w:rsidP="006723B1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0B678B"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  <w:t>№</w:t>
            </w:r>
            <w:bookmarkStart w:id="2" w:name="_Hlk87271832"/>
            <w:r w:rsidRPr="000B678B"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  <w:t xml:space="preserve">3 </w:t>
            </w:r>
            <w:r w:rsidR="00D50331" w:rsidRPr="00D50331"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  <w:t xml:space="preserve"> «</w:t>
            </w:r>
            <w:proofErr w:type="spellStart"/>
            <w:r w:rsidR="00D50331" w:rsidRPr="00D50331">
              <w:rPr>
                <w:rFonts w:ascii="SimSun" w:eastAsia="SimSun" w:hAnsi="SimSun" w:cs="SimSun" w:hint="eastAsia"/>
                <w:b/>
                <w:color w:val="auto"/>
                <w:sz w:val="18"/>
                <w:szCs w:val="18"/>
                <w:lang w:val="kk-KZ" w:eastAsia="ru-RU"/>
              </w:rPr>
              <w:t>抗日战争文学</w:t>
            </w:r>
            <w:proofErr w:type="spellEnd"/>
            <w:r w:rsidR="00D50331" w:rsidRPr="00D50331">
              <w:rPr>
                <w:rFonts w:eastAsia="Times New Roman" w:cs="Times New Roman" w:hint="eastAsia"/>
                <w:b/>
                <w:color w:val="auto"/>
                <w:sz w:val="18"/>
                <w:szCs w:val="18"/>
                <w:lang w:val="kk-KZ" w:eastAsia="ru-RU"/>
              </w:rPr>
              <w:t>»</w:t>
            </w:r>
            <w:r w:rsidR="00D50331" w:rsidRPr="00D50331"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  <w:t xml:space="preserve"> атты тақырыпта баяндама және  PPT жасаңыз.</w:t>
            </w:r>
            <w:bookmarkEnd w:id="2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91F1" w14:textId="77777777"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AE6D" w14:textId="1D323301" w:rsidR="005B731D" w:rsidRPr="00B20287" w:rsidRDefault="004834D8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8</w:t>
            </w:r>
            <w:r w:rsidR="006723B1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  <w:r w:rsidR="005B731D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6723B1" w:rsidRPr="00B20287" w14:paraId="7D4EEA7F" w14:textId="77777777" w:rsidTr="005860A8"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E0BC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  <w:p w14:paraId="3D0D8CCD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4</w:t>
            </w:r>
          </w:p>
          <w:p w14:paraId="4BDF5BBB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E4CE" w14:textId="69E5CA31" w:rsidR="005860A8" w:rsidRPr="00B20287" w:rsidRDefault="000B678B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0B678B"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  <w:t>№</w:t>
            </w:r>
            <w:r w:rsidRPr="00B8303B"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  <w:t>4</w:t>
            </w:r>
            <w:r w:rsidRPr="000B678B"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  <w:t xml:space="preserve"> </w:t>
            </w:r>
            <w:r w:rsidR="00B8303B" w:rsidRPr="00B8303B"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  <w:t>«</w:t>
            </w:r>
            <w:proofErr w:type="spellStart"/>
            <w:r w:rsidR="00B8303B" w:rsidRPr="00B8303B">
              <w:rPr>
                <w:rFonts w:ascii="SimSun" w:eastAsia="SimSun" w:hAnsi="SimSun" w:cs="SimSun" w:hint="eastAsia"/>
                <w:b/>
                <w:color w:val="auto"/>
                <w:sz w:val="18"/>
                <w:szCs w:val="18"/>
                <w:lang w:val="kk-KZ" w:eastAsia="ru-RU"/>
              </w:rPr>
              <w:t>曹禺作品</w:t>
            </w:r>
            <w:proofErr w:type="spellEnd"/>
            <w:r w:rsidR="00B8303B" w:rsidRPr="00B8303B"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  <w:t>» драмсы атты тақырыпта реферат жазыңыз.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A4CD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30E0" w14:textId="5911ADB7" w:rsidR="006723B1" w:rsidRPr="00B20287" w:rsidRDefault="004834D8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10</w:t>
            </w:r>
            <w:r w:rsidR="006723B1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4834D8" w:rsidRPr="004834D8" w14:paraId="75A2050E" w14:textId="77777777" w:rsidTr="005860A8"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1B1D" w14:textId="1F4B15E7" w:rsidR="004834D8" w:rsidRPr="004834D8" w:rsidRDefault="004834D8" w:rsidP="004834D8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19F3" w14:textId="6700A872" w:rsidR="004834D8" w:rsidRPr="000B678B" w:rsidRDefault="004834D8" w:rsidP="004834D8">
            <w:pPr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</w:pPr>
            <w:bookmarkStart w:id="3" w:name="_Hlk87272008"/>
            <w:r w:rsidRPr="004834D8"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  <w:t>«Қытай қызыл түсті әдебиет тенденциясы атты тақырыпта реферат жазыңыз.</w:t>
            </w:r>
            <w:bookmarkEnd w:id="3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6720" w14:textId="1D1C6053" w:rsidR="004834D8" w:rsidRPr="00B20287" w:rsidRDefault="004834D8" w:rsidP="004834D8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2D63" w14:textId="2AC4C8AA" w:rsidR="004834D8" w:rsidRPr="004834D8" w:rsidRDefault="004834D8" w:rsidP="004834D8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12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</w:p>
        </w:tc>
      </w:tr>
    </w:tbl>
    <w:p w14:paraId="57870445" w14:textId="3053DF96" w:rsidR="003C6E99" w:rsidRPr="00B20287" w:rsidRDefault="000F1375" w:rsidP="005860A8">
      <w:pPr>
        <w:jc w:val="center"/>
        <w:rPr>
          <w:rFonts w:cs="Times New Roman"/>
          <w:b/>
          <w:sz w:val="24"/>
          <w:szCs w:val="24"/>
          <w:lang w:val="kk-KZ"/>
        </w:rPr>
      </w:pPr>
      <w:r w:rsidRPr="000F1375">
        <w:rPr>
          <w:rFonts w:cs="Times New Roman"/>
          <w:b/>
          <w:sz w:val="24"/>
          <w:szCs w:val="24"/>
          <w:lang w:val="kk-KZ"/>
        </w:rPr>
        <w:t>«</w:t>
      </w:r>
      <w:r w:rsidR="009B7F2F" w:rsidRPr="009B7F2F">
        <w:rPr>
          <w:rFonts w:cs="Times New Roman"/>
          <w:b/>
          <w:sz w:val="24"/>
          <w:szCs w:val="24"/>
          <w:lang w:val="kk-KZ"/>
        </w:rPr>
        <w:t>Қытайдың ежелгі және ортағасырдағы әдебиеті</w:t>
      </w:r>
      <w:r w:rsidRPr="000F1375">
        <w:rPr>
          <w:rFonts w:cs="Times New Roman"/>
          <w:b/>
          <w:sz w:val="24"/>
          <w:szCs w:val="24"/>
          <w:lang w:val="kk-KZ"/>
        </w:rPr>
        <w:t xml:space="preserve">» </w:t>
      </w:r>
      <w:r w:rsidR="003C6E99" w:rsidRPr="00B20287">
        <w:rPr>
          <w:rFonts w:cs="Times New Roman"/>
          <w:b/>
          <w:sz w:val="24"/>
          <w:szCs w:val="24"/>
          <w:lang w:val="kk-KZ"/>
        </w:rPr>
        <w:t>пәні бойынша</w:t>
      </w:r>
    </w:p>
    <w:p w14:paraId="71BBA7E6" w14:textId="77777777" w:rsidR="003C6E99" w:rsidRPr="00B20287" w:rsidRDefault="003C6E99" w:rsidP="005860A8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СӨЖ бойынша тапсырмалар мен методикалық нұсқаулар</w:t>
      </w:r>
    </w:p>
    <w:p w14:paraId="472524C8" w14:textId="77777777" w:rsidR="003C6E99" w:rsidRPr="00B20287" w:rsidRDefault="003C6E99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 w14:paraId="7700DACE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№ 1   СӨЖ</w:t>
      </w:r>
    </w:p>
    <w:p w14:paraId="76D6FBFB" w14:textId="77777777" w:rsidR="004B46E3" w:rsidRPr="00B20287" w:rsidRDefault="004B46E3" w:rsidP="004B46E3">
      <w:pPr>
        <w:ind w:left="360"/>
        <w:rPr>
          <w:rFonts w:eastAsia="SimSun" w:cs="Times New Roman"/>
          <w:b/>
          <w:bCs/>
          <w:sz w:val="24"/>
          <w:szCs w:val="24"/>
          <w:lang w:val="kk-KZ" w:eastAsia="zh-CN"/>
        </w:rPr>
      </w:pPr>
    </w:p>
    <w:p w14:paraId="308DC2CC" w14:textId="2A2CDBD4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9B7F2F" w:rsidRPr="00EB2F4E">
        <w:rPr>
          <w:b/>
          <w:bCs/>
          <w:sz w:val="18"/>
          <w:szCs w:val="18"/>
          <w:lang w:val="kk-KZ"/>
        </w:rPr>
        <w:t>СӨЖ«</w:t>
      </w:r>
      <w:r w:rsidR="009B7F2F" w:rsidRPr="00EB2F4E">
        <w:rPr>
          <w:rFonts w:ascii="Microsoft YaHei" w:eastAsia="Microsoft YaHei" w:hAnsi="Microsoft YaHei" w:cs="Microsoft YaHei" w:hint="eastAsia"/>
          <w:b/>
          <w:bCs/>
          <w:sz w:val="18"/>
          <w:szCs w:val="18"/>
          <w:lang w:val="kk-KZ"/>
        </w:rPr>
        <w:t>鲁迅与五四爱国运动</w:t>
      </w:r>
      <w:r w:rsidR="009B7F2F" w:rsidRPr="00EB2F4E">
        <w:rPr>
          <w:rFonts w:hint="eastAsia"/>
          <w:b/>
          <w:bCs/>
          <w:sz w:val="18"/>
          <w:szCs w:val="18"/>
          <w:lang w:val="kk-KZ"/>
        </w:rPr>
        <w:t>»</w:t>
      </w:r>
      <w:r w:rsidR="009B7F2F" w:rsidRPr="00EB2F4E">
        <w:rPr>
          <w:b/>
          <w:bCs/>
          <w:sz w:val="18"/>
          <w:szCs w:val="18"/>
          <w:lang w:val="kk-KZ"/>
        </w:rPr>
        <w:t xml:space="preserve"> атты тақырыпта</w:t>
      </w:r>
      <w:bookmarkStart w:id="4" w:name="_Hlk87271632"/>
      <w:r w:rsidR="009B7F2F" w:rsidRPr="00EB2F4E">
        <w:rPr>
          <w:b/>
          <w:bCs/>
          <w:sz w:val="18"/>
          <w:szCs w:val="18"/>
          <w:lang w:val="kk-KZ"/>
        </w:rPr>
        <w:t xml:space="preserve"> баяндама </w:t>
      </w:r>
      <w:bookmarkEnd w:id="4"/>
      <w:r w:rsidR="009B7F2F" w:rsidRPr="00EB2F4E">
        <w:rPr>
          <w:b/>
          <w:bCs/>
          <w:sz w:val="18"/>
          <w:szCs w:val="18"/>
          <w:lang w:val="kk-KZ"/>
        </w:rPr>
        <w:t>және  PPT жасаңыз</w:t>
      </w:r>
      <w:r w:rsidRPr="00B20287">
        <w:rPr>
          <w:rFonts w:cs="Times New Roman"/>
          <w:sz w:val="24"/>
          <w:szCs w:val="24"/>
          <w:lang w:val="kk-KZ"/>
        </w:rPr>
        <w:t>.</w:t>
      </w:r>
    </w:p>
    <w:p w14:paraId="4976D444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bookmarkStart w:id="5" w:name="_Hlk87272075"/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6EBA0B78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</w:t>
      </w:r>
      <w:r w:rsidR="00EA2E07" w:rsidRPr="00B20287">
        <w:rPr>
          <w:rFonts w:cs="Times New Roman"/>
          <w:sz w:val="24"/>
          <w:szCs w:val="24"/>
          <w:lang w:val="kk-KZ"/>
        </w:rPr>
        <w:t xml:space="preserve">және Ауызша 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</w:p>
    <w:p w14:paraId="7256E178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0A14A192" w14:textId="6D4ABC9A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 xml:space="preserve">Тапсырма бойынша </w:t>
      </w:r>
      <w:r w:rsidR="009B7F2F" w:rsidRPr="009B7F2F">
        <w:rPr>
          <w:rFonts w:cs="Times New Roman"/>
          <w:sz w:val="24"/>
          <w:szCs w:val="24"/>
          <w:lang w:val="kk-KZ"/>
        </w:rPr>
        <w:t xml:space="preserve">баяндама </w:t>
      </w:r>
      <w:r w:rsidRPr="00B20287">
        <w:rPr>
          <w:rFonts w:cs="Times New Roman"/>
          <w:sz w:val="24"/>
          <w:szCs w:val="24"/>
          <w:lang w:val="kk-KZ"/>
        </w:rPr>
        <w:t>жасау.</w:t>
      </w:r>
    </w:p>
    <w:p w14:paraId="548723F2" w14:textId="5658D746" w:rsidR="004B46E3" w:rsidRPr="00B20287" w:rsidRDefault="009B7F2F" w:rsidP="004B46E3">
      <w:pPr>
        <w:ind w:left="360"/>
        <w:rPr>
          <w:rFonts w:cs="Times New Roman"/>
          <w:sz w:val="24"/>
          <w:szCs w:val="24"/>
          <w:lang w:val="kk-KZ"/>
        </w:rPr>
      </w:pPr>
      <w:r w:rsidRPr="009B7F2F">
        <w:rPr>
          <w:rFonts w:eastAsia="SimSun" w:cs="Times New Roman"/>
          <w:bCs/>
          <w:sz w:val="24"/>
          <w:szCs w:val="24"/>
          <w:lang w:val="kk-KZ" w:eastAsia="zh-CN"/>
        </w:rPr>
        <w:t>әдебиетіндегі қаламгер шығармаларын түпнұсқада оқу арқылы</w:t>
      </w:r>
      <w:r w:rsidR="004B46E3"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5F7AE6CF" w14:textId="77777777" w:rsidR="00444F06" w:rsidRPr="00444F06" w:rsidRDefault="004B46E3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="00444F06" w:rsidRPr="00444F06">
        <w:rPr>
          <w:rFonts w:cs="Times New Roman"/>
          <w:sz w:val="24"/>
          <w:szCs w:val="24"/>
          <w:lang w:val="kk-KZ"/>
        </w:rPr>
        <w:t>А</w:t>
      </w:r>
      <w:r w:rsidR="00444F06">
        <w:rPr>
          <w:rFonts w:cs="Times New Roman"/>
          <w:sz w:val="24"/>
          <w:szCs w:val="24"/>
          <w:lang w:val="kk-KZ"/>
        </w:rPr>
        <w:t xml:space="preserve">удару кезінде </w:t>
      </w:r>
      <w:r w:rsidR="00444F06"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08F5829F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4DA0C50F" w14:textId="77777777" w:rsidR="004B46E3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2BB4AC3D" w14:textId="77777777"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Готлиб О.М.Китай, Лингвострановедение, Москва. 2011.</w:t>
      </w:r>
    </w:p>
    <w:p w14:paraId="4253CEE3" w14:textId="77777777" w:rsidR="008B1FB2" w:rsidRPr="008B1FB2" w:rsidRDefault="008B1FB2" w:rsidP="008B1FB2">
      <w:pPr>
        <w:ind w:left="360"/>
        <w:rPr>
          <w:rFonts w:eastAsia="SimSun" w:cs="Times New Roman"/>
          <w:bCs/>
          <w:color w:val="auto"/>
          <w:sz w:val="16"/>
          <w:szCs w:val="16"/>
          <w:lang w:val="tr-TR" w:eastAsia="zh-CN"/>
        </w:rPr>
      </w:pP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>1.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中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国现当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代文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学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。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王自立，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 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高等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教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育出版社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1999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年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北京</w:t>
      </w:r>
    </w:p>
    <w:p w14:paraId="2434AB2A" w14:textId="77777777" w:rsidR="008B1FB2" w:rsidRPr="008B1FB2" w:rsidRDefault="008B1FB2" w:rsidP="008B1FB2">
      <w:pPr>
        <w:ind w:left="360"/>
        <w:rPr>
          <w:rFonts w:eastAsia="SimSun" w:cs="Times New Roman"/>
          <w:bCs/>
          <w:color w:val="auto"/>
          <w:sz w:val="16"/>
          <w:szCs w:val="16"/>
          <w:lang w:val="tr-TR" w:eastAsia="zh-CN"/>
        </w:rPr>
      </w:pP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>2.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大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学语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文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导读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。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徐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绍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建，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 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武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汉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大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学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出版社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2003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年</w:t>
      </w:r>
    </w:p>
    <w:p w14:paraId="139735CA" w14:textId="77777777" w:rsidR="008B1FB2" w:rsidRPr="008B1FB2" w:rsidRDefault="008B1FB2" w:rsidP="008B1FB2">
      <w:pPr>
        <w:ind w:left="360"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8B1FB2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3.  Абдурақын Н.Жаңа заман қытай әдебиеті. Алматы. ҚазҰУ баспасы. 2014ж.   </w:t>
      </w:r>
    </w:p>
    <w:p w14:paraId="635ABF27" w14:textId="2AF73D75" w:rsidR="004B46E3" w:rsidRPr="00B20287" w:rsidRDefault="008B1FB2" w:rsidP="008B1FB2">
      <w:pPr>
        <w:ind w:left="360"/>
        <w:rPr>
          <w:rFonts w:cs="Times New Roman"/>
          <w:bCs/>
          <w:sz w:val="24"/>
          <w:szCs w:val="24"/>
          <w:lang w:val="kk-KZ" w:eastAsia="zh-CN"/>
        </w:rPr>
      </w:pP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4. 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中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国现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代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汉语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文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学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史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。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 </w:t>
      </w:r>
      <w:proofErr w:type="spellStart"/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曹万生主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编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，中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国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人民大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学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出版社</w:t>
      </w:r>
      <w:proofErr w:type="spellEnd"/>
      <w:r w:rsidRPr="008B1FB2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2010-756</w:t>
      </w:r>
    </w:p>
    <w:bookmarkEnd w:id="5"/>
    <w:p w14:paraId="2B642D5C" w14:textId="77777777"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14:paraId="3D2CF55E" w14:textId="77777777" w:rsidR="00B20287" w:rsidRPr="00B20287" w:rsidRDefault="00B20287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 w14:paraId="00CDF3EA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2   СӨЖ</w:t>
      </w:r>
    </w:p>
    <w:p w14:paraId="78130689" w14:textId="2D8F2F12" w:rsidR="009946F8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Тақырыбы</w:t>
      </w:r>
      <w:r w:rsidR="008B1FB2" w:rsidRPr="008B1FB2">
        <w:rPr>
          <w:rFonts w:cs="Times New Roman"/>
          <w:sz w:val="24"/>
          <w:szCs w:val="24"/>
          <w:lang w:val="kk-KZ" w:eastAsia="zh-CN"/>
        </w:rPr>
        <w:t>«</w:t>
      </w:r>
      <w:r w:rsidR="008B1FB2" w:rsidRPr="008B1FB2">
        <w:rPr>
          <w:rFonts w:ascii="Microsoft YaHei" w:eastAsia="Microsoft YaHei" w:hAnsi="Microsoft YaHei" w:cs="Microsoft YaHei" w:hint="eastAsia"/>
          <w:sz w:val="24"/>
          <w:szCs w:val="24"/>
          <w:lang w:val="kk-KZ" w:eastAsia="zh-CN"/>
        </w:rPr>
        <w:t>第一次国内战争</w:t>
      </w:r>
      <w:r w:rsidR="008B1FB2" w:rsidRPr="008B1FB2">
        <w:rPr>
          <w:rFonts w:cs="Times New Roman" w:hint="eastAsia"/>
          <w:sz w:val="24"/>
          <w:szCs w:val="24"/>
          <w:lang w:val="kk-KZ" w:eastAsia="zh-CN"/>
        </w:rPr>
        <w:t>»</w:t>
      </w:r>
      <w:r w:rsidR="008B1FB2" w:rsidRPr="008B1FB2">
        <w:rPr>
          <w:rFonts w:cs="Times New Roman"/>
          <w:sz w:val="24"/>
          <w:szCs w:val="24"/>
          <w:lang w:val="kk-KZ" w:eastAsia="zh-CN"/>
        </w:rPr>
        <w:t xml:space="preserve"> атты тақырыпта баяндама және  PPT жасаңыз</w:t>
      </w:r>
    </w:p>
    <w:p w14:paraId="3C9B99A5" w14:textId="77777777" w:rsidR="00616867" w:rsidRPr="00B20287" w:rsidRDefault="00616867" w:rsidP="00616867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38623179" w14:textId="77777777" w:rsidR="00616867" w:rsidRPr="00B20287" w:rsidRDefault="00616867" w:rsidP="00616867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2A10C354" w14:textId="77777777" w:rsidR="00616867" w:rsidRPr="00B20287" w:rsidRDefault="00616867" w:rsidP="00616867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60223538" w14:textId="77777777" w:rsidR="00616867" w:rsidRPr="00B20287" w:rsidRDefault="00616867" w:rsidP="00616867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 xml:space="preserve">Тапсырма бойынша </w:t>
      </w:r>
      <w:r w:rsidRPr="009B7F2F">
        <w:rPr>
          <w:rFonts w:cs="Times New Roman"/>
          <w:sz w:val="24"/>
          <w:szCs w:val="24"/>
          <w:lang w:val="kk-KZ"/>
        </w:rPr>
        <w:t xml:space="preserve">баяндама </w:t>
      </w:r>
      <w:r w:rsidRPr="00B20287">
        <w:rPr>
          <w:rFonts w:cs="Times New Roman"/>
          <w:sz w:val="24"/>
          <w:szCs w:val="24"/>
          <w:lang w:val="kk-KZ"/>
        </w:rPr>
        <w:t>жасау.</w:t>
      </w:r>
    </w:p>
    <w:p w14:paraId="1B609F08" w14:textId="77777777" w:rsidR="00616867" w:rsidRPr="00B20287" w:rsidRDefault="00616867" w:rsidP="00616867">
      <w:pPr>
        <w:ind w:left="360"/>
        <w:rPr>
          <w:rFonts w:cs="Times New Roman"/>
          <w:sz w:val="24"/>
          <w:szCs w:val="24"/>
          <w:lang w:val="kk-KZ"/>
        </w:rPr>
      </w:pPr>
      <w:r w:rsidRPr="009B7F2F">
        <w:rPr>
          <w:rFonts w:eastAsia="SimSun" w:cs="Times New Roman"/>
          <w:bCs/>
          <w:sz w:val="24"/>
          <w:szCs w:val="24"/>
          <w:lang w:val="kk-KZ" w:eastAsia="zh-CN"/>
        </w:rPr>
        <w:t>әдебиетіндегі қаламгер шығармаларын түпнұсқада оқу арқылы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64C1A8C8" w14:textId="77777777" w:rsidR="00616867" w:rsidRPr="00444F06" w:rsidRDefault="00616867" w:rsidP="00616867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7474E74E" w14:textId="77777777" w:rsidR="00616867" w:rsidRPr="00B20287" w:rsidRDefault="00616867" w:rsidP="00616867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43DA95B2" w14:textId="77777777" w:rsidR="00616867" w:rsidRDefault="00616867" w:rsidP="00616867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33AD98F8" w14:textId="77777777" w:rsidR="00616867" w:rsidRPr="003D5CEF" w:rsidRDefault="00616867" w:rsidP="00616867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Готлиб О.М.Китай, Лингвострановедение, Москва. 2011.</w:t>
      </w:r>
    </w:p>
    <w:p w14:paraId="25D22AA0" w14:textId="77777777" w:rsidR="00616867" w:rsidRPr="008B1FB2" w:rsidRDefault="00616867" w:rsidP="00616867">
      <w:pPr>
        <w:ind w:left="360"/>
        <w:rPr>
          <w:rFonts w:eastAsia="SimSun" w:cs="Times New Roman"/>
          <w:bCs/>
          <w:color w:val="auto"/>
          <w:sz w:val="16"/>
          <w:szCs w:val="16"/>
          <w:lang w:val="tr-TR" w:eastAsia="zh-CN"/>
        </w:rPr>
      </w:pP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>1.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中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国现当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代文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学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。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王自立，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 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高等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教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育出版社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1999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年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北京</w:t>
      </w:r>
    </w:p>
    <w:p w14:paraId="0ABA0F60" w14:textId="77777777" w:rsidR="00616867" w:rsidRPr="008B1FB2" w:rsidRDefault="00616867" w:rsidP="00616867">
      <w:pPr>
        <w:ind w:left="360"/>
        <w:rPr>
          <w:rFonts w:eastAsia="SimSun" w:cs="Times New Roman"/>
          <w:bCs/>
          <w:color w:val="auto"/>
          <w:sz w:val="16"/>
          <w:szCs w:val="16"/>
          <w:lang w:val="tr-TR" w:eastAsia="zh-CN"/>
        </w:rPr>
      </w:pP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>2.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大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学语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文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导读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。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徐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绍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建，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 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武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汉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大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学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出版社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2003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年</w:t>
      </w:r>
    </w:p>
    <w:p w14:paraId="1EEC81C9" w14:textId="77777777" w:rsidR="00616867" w:rsidRPr="008B1FB2" w:rsidRDefault="00616867" w:rsidP="00616867">
      <w:pPr>
        <w:ind w:left="360"/>
        <w:rPr>
          <w:rFonts w:eastAsia="SimSun" w:cs="Times New Roman"/>
          <w:bCs/>
          <w:color w:val="auto"/>
          <w:sz w:val="16"/>
          <w:szCs w:val="16"/>
          <w:lang w:val="tr-TR" w:eastAsia="zh-CN"/>
        </w:rPr>
      </w:pPr>
      <w:r w:rsidRPr="008B1FB2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3.  Абдурақын Н.Жаңа заман қытай әдебиеті. 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Алматы. ҚазҰУ баспасы. 2014ж.   </w:t>
      </w:r>
    </w:p>
    <w:p w14:paraId="723BC06D" w14:textId="77777777" w:rsidR="00616867" w:rsidRPr="00B20287" w:rsidRDefault="00616867" w:rsidP="00616867">
      <w:pPr>
        <w:ind w:left="360"/>
        <w:rPr>
          <w:rFonts w:cs="Times New Roman"/>
          <w:bCs/>
          <w:sz w:val="24"/>
          <w:szCs w:val="24"/>
          <w:lang w:val="kk-KZ" w:eastAsia="zh-CN"/>
        </w:rPr>
      </w:pP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lastRenderedPageBreak/>
        <w:t xml:space="preserve">4. 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中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国现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代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汉语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文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学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史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。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曹万生主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编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，中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国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人民大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学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出版社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>2010-756</w:t>
      </w:r>
    </w:p>
    <w:p w14:paraId="07EBC657" w14:textId="77777777"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Лингвосроноведение первого иностранного языка. 2016</w:t>
      </w:r>
    </w:p>
    <w:p w14:paraId="7B24A097" w14:textId="77777777"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14:paraId="4731A868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571678D1" w14:textId="77777777"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14:paraId="1425DE5E" w14:textId="77777777"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14:paraId="0BD079F8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3  СӨЖ</w:t>
      </w:r>
    </w:p>
    <w:p w14:paraId="57E3CCF3" w14:textId="474D8975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 w:rsidRPr="00B20287">
        <w:rPr>
          <w:rFonts w:cs="Times New Roman"/>
          <w:sz w:val="24"/>
          <w:szCs w:val="24"/>
          <w:lang w:val="kk-KZ" w:eastAsia="zh-CN"/>
        </w:rPr>
        <w:t xml:space="preserve"> </w:t>
      </w:r>
      <w:r w:rsidR="00A12B72" w:rsidRPr="00A12B72">
        <w:rPr>
          <w:rFonts w:eastAsia="SimSun" w:cs="Times New Roman"/>
          <w:sz w:val="24"/>
          <w:szCs w:val="24"/>
          <w:lang w:val="kk-KZ" w:eastAsia="zh-CN"/>
        </w:rPr>
        <w:t xml:space="preserve"> </w:t>
      </w:r>
      <w:r w:rsidR="008B1FB2" w:rsidRPr="008B1FB2">
        <w:rPr>
          <w:rFonts w:eastAsia="SimSun" w:cs="Times New Roman"/>
          <w:sz w:val="24"/>
          <w:szCs w:val="24"/>
          <w:lang w:val="kk-KZ" w:eastAsia="zh-CN"/>
        </w:rPr>
        <w:t xml:space="preserve"> «</w:t>
      </w:r>
      <w:r w:rsidR="008B1FB2" w:rsidRPr="008B1FB2">
        <w:rPr>
          <w:rFonts w:eastAsia="SimSun" w:cs="Times New Roman" w:hint="eastAsia"/>
          <w:sz w:val="24"/>
          <w:szCs w:val="24"/>
          <w:lang w:val="kk-KZ" w:eastAsia="zh-CN"/>
        </w:rPr>
        <w:t>抗日</w:t>
      </w:r>
      <w:r w:rsidR="008B1FB2" w:rsidRPr="008B1FB2">
        <w:rPr>
          <w:rFonts w:eastAsia="SimSun" w:cs="Times New Roman" w:hint="cs"/>
          <w:sz w:val="24"/>
          <w:szCs w:val="24"/>
          <w:lang w:val="kk-KZ" w:eastAsia="zh-CN"/>
        </w:rPr>
        <w:t>战争</w:t>
      </w:r>
      <w:r w:rsidR="008B1FB2" w:rsidRPr="008B1FB2">
        <w:rPr>
          <w:rFonts w:eastAsia="SimSun" w:cs="Times New Roman" w:hint="eastAsia"/>
          <w:sz w:val="24"/>
          <w:szCs w:val="24"/>
          <w:lang w:val="kk-KZ" w:eastAsia="zh-CN"/>
        </w:rPr>
        <w:t>文</w:t>
      </w:r>
      <w:r w:rsidR="008B1FB2" w:rsidRPr="008B1FB2">
        <w:rPr>
          <w:rFonts w:eastAsia="SimSun" w:cs="Times New Roman" w:hint="cs"/>
          <w:sz w:val="24"/>
          <w:szCs w:val="24"/>
          <w:lang w:val="kk-KZ" w:eastAsia="zh-CN"/>
        </w:rPr>
        <w:t>学</w:t>
      </w:r>
      <w:r w:rsidR="008B1FB2" w:rsidRPr="008B1FB2">
        <w:rPr>
          <w:rFonts w:eastAsia="SimSun" w:cs="Times New Roman" w:hint="eastAsia"/>
          <w:sz w:val="24"/>
          <w:szCs w:val="24"/>
          <w:lang w:val="kk-KZ" w:eastAsia="zh-CN"/>
        </w:rPr>
        <w:t>»</w:t>
      </w:r>
      <w:r w:rsidR="008B1FB2" w:rsidRPr="008B1FB2">
        <w:rPr>
          <w:rFonts w:eastAsia="SimSun" w:cs="Times New Roman"/>
          <w:sz w:val="24"/>
          <w:szCs w:val="24"/>
          <w:lang w:val="kk-KZ" w:eastAsia="zh-CN"/>
        </w:rPr>
        <w:t xml:space="preserve"> атты тақырыпта баяндама және  PPT жасаңыз.</w:t>
      </w:r>
    </w:p>
    <w:p w14:paraId="593A6669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 w:eastAsia="zh-CN"/>
        </w:rPr>
      </w:pPr>
      <w:r w:rsidRPr="00B20287">
        <w:rPr>
          <w:rFonts w:eastAsia="SimSun" w:cs="Times New Roman"/>
          <w:sz w:val="24"/>
          <w:szCs w:val="24"/>
          <w:lang w:val="kk-KZ" w:eastAsia="zh-CN"/>
        </w:rPr>
        <w:t>Сөз қысқартып аудару</w:t>
      </w:r>
    </w:p>
    <w:p w14:paraId="40A8C553" w14:textId="77777777" w:rsidR="00616867" w:rsidRPr="00B20287" w:rsidRDefault="00616867" w:rsidP="00616867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25A6C7D0" w14:textId="77777777" w:rsidR="00616867" w:rsidRPr="00B20287" w:rsidRDefault="00616867" w:rsidP="00616867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0A4C350E" w14:textId="77777777" w:rsidR="00616867" w:rsidRPr="00B20287" w:rsidRDefault="00616867" w:rsidP="00616867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289C204C" w14:textId="77777777" w:rsidR="00616867" w:rsidRPr="00B20287" w:rsidRDefault="00616867" w:rsidP="00616867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 xml:space="preserve">Тапсырма бойынша </w:t>
      </w:r>
      <w:r w:rsidRPr="009B7F2F">
        <w:rPr>
          <w:rFonts w:cs="Times New Roman"/>
          <w:sz w:val="24"/>
          <w:szCs w:val="24"/>
          <w:lang w:val="kk-KZ"/>
        </w:rPr>
        <w:t xml:space="preserve">баяндама </w:t>
      </w:r>
      <w:r w:rsidRPr="00B20287">
        <w:rPr>
          <w:rFonts w:cs="Times New Roman"/>
          <w:sz w:val="24"/>
          <w:szCs w:val="24"/>
          <w:lang w:val="kk-KZ"/>
        </w:rPr>
        <w:t>жасау.</w:t>
      </w:r>
    </w:p>
    <w:p w14:paraId="088FBEA8" w14:textId="77777777" w:rsidR="00616867" w:rsidRPr="00B20287" w:rsidRDefault="00616867" w:rsidP="00616867">
      <w:pPr>
        <w:ind w:left="360"/>
        <w:rPr>
          <w:rFonts w:cs="Times New Roman"/>
          <w:sz w:val="24"/>
          <w:szCs w:val="24"/>
          <w:lang w:val="kk-KZ"/>
        </w:rPr>
      </w:pPr>
      <w:r w:rsidRPr="009B7F2F">
        <w:rPr>
          <w:rFonts w:eastAsia="SimSun" w:cs="Times New Roman"/>
          <w:bCs/>
          <w:sz w:val="24"/>
          <w:szCs w:val="24"/>
          <w:lang w:val="kk-KZ" w:eastAsia="zh-CN"/>
        </w:rPr>
        <w:t>әдебиетіндегі қаламгер шығармаларын түпнұсқада оқу арқылы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0D91EB9B" w14:textId="77777777" w:rsidR="00616867" w:rsidRPr="00444F06" w:rsidRDefault="00616867" w:rsidP="00616867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3208521B" w14:textId="77777777" w:rsidR="00616867" w:rsidRPr="00B20287" w:rsidRDefault="00616867" w:rsidP="00616867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0442A383" w14:textId="77777777" w:rsidR="00616867" w:rsidRDefault="00616867" w:rsidP="00616867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0B8799EE" w14:textId="77777777" w:rsidR="00616867" w:rsidRPr="003D5CEF" w:rsidRDefault="00616867" w:rsidP="00616867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Готлиб О.М.Китай, Лингвострановедение, Москва. 2011.</w:t>
      </w:r>
    </w:p>
    <w:p w14:paraId="6C2901EC" w14:textId="77777777" w:rsidR="00616867" w:rsidRPr="008B1FB2" w:rsidRDefault="00616867" w:rsidP="00616867">
      <w:pPr>
        <w:ind w:left="360"/>
        <w:rPr>
          <w:rFonts w:eastAsia="SimSun" w:cs="Times New Roman"/>
          <w:bCs/>
          <w:color w:val="auto"/>
          <w:sz w:val="16"/>
          <w:szCs w:val="16"/>
          <w:lang w:val="tr-TR" w:eastAsia="zh-CN"/>
        </w:rPr>
      </w:pP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>1.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中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国现当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代文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学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。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王自立，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 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高等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教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育出版社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1999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年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北京</w:t>
      </w:r>
    </w:p>
    <w:p w14:paraId="7C3B98FE" w14:textId="77777777" w:rsidR="00616867" w:rsidRPr="008B1FB2" w:rsidRDefault="00616867" w:rsidP="00616867">
      <w:pPr>
        <w:ind w:left="360"/>
        <w:rPr>
          <w:rFonts w:eastAsia="SimSun" w:cs="Times New Roman"/>
          <w:bCs/>
          <w:color w:val="auto"/>
          <w:sz w:val="16"/>
          <w:szCs w:val="16"/>
          <w:lang w:val="tr-TR" w:eastAsia="zh-CN"/>
        </w:rPr>
      </w:pP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>2.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大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学语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文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导读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。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徐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绍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建，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 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武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汉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大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学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出版社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2003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年</w:t>
      </w:r>
    </w:p>
    <w:p w14:paraId="15693599" w14:textId="77777777" w:rsidR="00616867" w:rsidRPr="008B1FB2" w:rsidRDefault="00616867" w:rsidP="00616867">
      <w:pPr>
        <w:ind w:left="360"/>
        <w:rPr>
          <w:rFonts w:eastAsia="SimSun" w:cs="Times New Roman"/>
          <w:bCs/>
          <w:color w:val="auto"/>
          <w:sz w:val="16"/>
          <w:szCs w:val="16"/>
          <w:lang w:val="tr-TR" w:eastAsia="zh-CN"/>
        </w:rPr>
      </w:pPr>
      <w:r w:rsidRPr="008B1FB2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3.  Абдурақын Н.Жаңа заман қытай әдебиеті. 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Алматы. ҚазҰУ баспасы. 2014ж.   </w:t>
      </w:r>
    </w:p>
    <w:p w14:paraId="0039E2A9" w14:textId="77777777" w:rsidR="00616867" w:rsidRPr="00B20287" w:rsidRDefault="00616867" w:rsidP="00616867">
      <w:pPr>
        <w:ind w:left="360"/>
        <w:rPr>
          <w:rFonts w:cs="Times New Roman"/>
          <w:bCs/>
          <w:sz w:val="24"/>
          <w:szCs w:val="24"/>
          <w:lang w:val="kk-KZ" w:eastAsia="zh-CN"/>
        </w:rPr>
      </w:pP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4. 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中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国现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代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汉语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文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学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史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。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曹万生主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编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，中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国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人民大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学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出版社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>2010-756</w:t>
      </w:r>
    </w:p>
    <w:p w14:paraId="03FE3588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4A585AC1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3A9E685E" w14:textId="77777777" w:rsidR="004B46E3" w:rsidRPr="00B20287" w:rsidRDefault="004B46E3" w:rsidP="004B46E3">
      <w:pPr>
        <w:rPr>
          <w:rFonts w:cs="Times New Roman"/>
          <w:sz w:val="24"/>
          <w:szCs w:val="24"/>
          <w:lang w:val="kk-KZ" w:eastAsia="zh-CN"/>
        </w:rPr>
      </w:pPr>
    </w:p>
    <w:p w14:paraId="6A16B836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bookmarkStart w:id="6" w:name="_Hlk87272030"/>
      <w:r w:rsidRPr="00B20287">
        <w:rPr>
          <w:rFonts w:cs="Times New Roman"/>
          <w:b/>
          <w:bCs/>
          <w:sz w:val="24"/>
          <w:szCs w:val="24"/>
          <w:lang w:val="kk-KZ" w:eastAsia="zh-CN"/>
        </w:rPr>
        <w:t>№ 4  СӨЖ</w:t>
      </w:r>
    </w:p>
    <w:p w14:paraId="04A5D633" w14:textId="49268A35" w:rsidR="007F1FFA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bookmarkEnd w:id="6"/>
      <w:r w:rsidR="00616867" w:rsidRPr="00616867">
        <w:rPr>
          <w:rFonts w:eastAsia="Times New Roman" w:cs="Times New Roman"/>
          <w:b/>
          <w:color w:val="auto"/>
          <w:sz w:val="18"/>
          <w:szCs w:val="18"/>
          <w:lang w:val="kk-KZ" w:eastAsia="ru-RU"/>
        </w:rPr>
        <w:t>«</w:t>
      </w:r>
      <w:proofErr w:type="spellStart"/>
      <w:r w:rsidR="00616867" w:rsidRPr="00616867">
        <w:rPr>
          <w:rFonts w:ascii="SimSun" w:eastAsia="SimSun" w:hAnsi="SimSun" w:cs="SimSun" w:hint="eastAsia"/>
          <w:b/>
          <w:color w:val="auto"/>
          <w:sz w:val="18"/>
          <w:szCs w:val="18"/>
          <w:lang w:val="kk-KZ" w:eastAsia="ru-RU"/>
        </w:rPr>
        <w:t>曹禺作品</w:t>
      </w:r>
      <w:proofErr w:type="spellEnd"/>
      <w:r w:rsidR="00616867" w:rsidRPr="00616867">
        <w:rPr>
          <w:rFonts w:eastAsia="Times New Roman" w:cs="Times New Roman"/>
          <w:b/>
          <w:color w:val="auto"/>
          <w:sz w:val="18"/>
          <w:szCs w:val="18"/>
          <w:lang w:val="kk-KZ" w:eastAsia="ru-RU"/>
        </w:rPr>
        <w:t>» драмсы атты тақырыпта реферат жазыңыз.</w:t>
      </w:r>
    </w:p>
    <w:p w14:paraId="6B2B6ECF" w14:textId="77777777" w:rsidR="00616867" w:rsidRPr="00B20287" w:rsidRDefault="00616867" w:rsidP="00616867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7C46F7CD" w14:textId="77777777" w:rsidR="00616867" w:rsidRPr="00B20287" w:rsidRDefault="00616867" w:rsidP="00616867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499D765F" w14:textId="77777777" w:rsidR="00616867" w:rsidRPr="00B20287" w:rsidRDefault="00616867" w:rsidP="00616867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38D300F1" w14:textId="77777777" w:rsidR="00616867" w:rsidRPr="00B20287" w:rsidRDefault="00616867" w:rsidP="00616867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 xml:space="preserve">Тапсырма бойынша </w:t>
      </w:r>
      <w:r w:rsidRPr="009B7F2F">
        <w:rPr>
          <w:rFonts w:cs="Times New Roman"/>
          <w:sz w:val="24"/>
          <w:szCs w:val="24"/>
          <w:lang w:val="kk-KZ"/>
        </w:rPr>
        <w:t xml:space="preserve">баяндама </w:t>
      </w:r>
      <w:r w:rsidRPr="00B20287">
        <w:rPr>
          <w:rFonts w:cs="Times New Roman"/>
          <w:sz w:val="24"/>
          <w:szCs w:val="24"/>
          <w:lang w:val="kk-KZ"/>
        </w:rPr>
        <w:t>жасау.</w:t>
      </w:r>
    </w:p>
    <w:p w14:paraId="11D7DCA5" w14:textId="77777777" w:rsidR="00616867" w:rsidRPr="00B20287" w:rsidRDefault="00616867" w:rsidP="00616867">
      <w:pPr>
        <w:ind w:left="360"/>
        <w:rPr>
          <w:rFonts w:cs="Times New Roman"/>
          <w:sz w:val="24"/>
          <w:szCs w:val="24"/>
          <w:lang w:val="kk-KZ"/>
        </w:rPr>
      </w:pPr>
      <w:r w:rsidRPr="009B7F2F">
        <w:rPr>
          <w:rFonts w:eastAsia="SimSun" w:cs="Times New Roman"/>
          <w:bCs/>
          <w:sz w:val="24"/>
          <w:szCs w:val="24"/>
          <w:lang w:val="kk-KZ" w:eastAsia="zh-CN"/>
        </w:rPr>
        <w:t>әдебиетіндегі қаламгер шығармаларын түпнұсқада оқу арқылы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2138572C" w14:textId="77777777" w:rsidR="00616867" w:rsidRPr="00444F06" w:rsidRDefault="00616867" w:rsidP="00616867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0974F36D" w14:textId="77777777" w:rsidR="00616867" w:rsidRPr="00B20287" w:rsidRDefault="00616867" w:rsidP="00616867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66AB582A" w14:textId="77777777" w:rsidR="00616867" w:rsidRDefault="00616867" w:rsidP="00616867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56622C9B" w14:textId="77777777" w:rsidR="00616867" w:rsidRPr="003D5CEF" w:rsidRDefault="00616867" w:rsidP="00616867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Готлиб О.М.Китай, Лингвострановедение, Москва. 2011.</w:t>
      </w:r>
    </w:p>
    <w:p w14:paraId="0F561EFD" w14:textId="77777777" w:rsidR="00616867" w:rsidRPr="008B1FB2" w:rsidRDefault="00616867" w:rsidP="00616867">
      <w:pPr>
        <w:ind w:left="360"/>
        <w:rPr>
          <w:rFonts w:eastAsia="SimSun" w:cs="Times New Roman"/>
          <w:bCs/>
          <w:color w:val="auto"/>
          <w:sz w:val="16"/>
          <w:szCs w:val="16"/>
          <w:lang w:val="tr-TR" w:eastAsia="zh-CN"/>
        </w:rPr>
      </w:pP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>1.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中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国现当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代文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学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。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王自立，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 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高等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教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育出版社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1999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年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北京</w:t>
      </w:r>
    </w:p>
    <w:p w14:paraId="75EF79DE" w14:textId="77777777" w:rsidR="00616867" w:rsidRPr="008B1FB2" w:rsidRDefault="00616867" w:rsidP="00616867">
      <w:pPr>
        <w:ind w:left="360"/>
        <w:rPr>
          <w:rFonts w:eastAsia="SimSun" w:cs="Times New Roman"/>
          <w:bCs/>
          <w:color w:val="auto"/>
          <w:sz w:val="16"/>
          <w:szCs w:val="16"/>
          <w:lang w:val="tr-TR" w:eastAsia="zh-CN"/>
        </w:rPr>
      </w:pP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>2.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大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学语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文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导读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。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徐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绍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建，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 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武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汉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大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学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出版社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2003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年</w:t>
      </w:r>
    </w:p>
    <w:p w14:paraId="7F232F0F" w14:textId="77777777" w:rsidR="00616867" w:rsidRPr="008B1FB2" w:rsidRDefault="00616867" w:rsidP="00616867">
      <w:pPr>
        <w:ind w:left="360"/>
        <w:rPr>
          <w:rFonts w:eastAsia="SimSun" w:cs="Times New Roman"/>
          <w:bCs/>
          <w:color w:val="auto"/>
          <w:sz w:val="16"/>
          <w:szCs w:val="16"/>
          <w:lang w:val="tr-TR" w:eastAsia="zh-CN"/>
        </w:rPr>
      </w:pPr>
      <w:r w:rsidRPr="008B1FB2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3.  Абдурақын Н.Жаңа заман қытай әдебиеті. 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Алматы. ҚазҰУ баспасы. 2014ж.   </w:t>
      </w:r>
    </w:p>
    <w:p w14:paraId="03D14492" w14:textId="77777777" w:rsidR="00616867" w:rsidRPr="00B20287" w:rsidRDefault="00616867" w:rsidP="00616867">
      <w:pPr>
        <w:ind w:left="360"/>
        <w:rPr>
          <w:rFonts w:cs="Times New Roman"/>
          <w:bCs/>
          <w:sz w:val="24"/>
          <w:szCs w:val="24"/>
          <w:lang w:val="kk-KZ" w:eastAsia="zh-CN"/>
        </w:rPr>
      </w:pP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4. 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中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国现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代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汉语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文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学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史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。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曹万生主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编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，中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国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人民大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学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出版社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>2010-756</w:t>
      </w:r>
    </w:p>
    <w:p w14:paraId="448AC3CC" w14:textId="1C732671" w:rsidR="00616867" w:rsidRPr="00616867" w:rsidRDefault="00616867" w:rsidP="00616867">
      <w:pPr>
        <w:rPr>
          <w:rFonts w:cs="Times New Roman"/>
          <w:b/>
          <w:sz w:val="24"/>
          <w:szCs w:val="24"/>
          <w:lang w:val="kk-KZ"/>
        </w:rPr>
      </w:pPr>
      <w:r w:rsidRPr="00616867">
        <w:rPr>
          <w:rFonts w:cs="Times New Roman"/>
          <w:b/>
          <w:sz w:val="24"/>
          <w:szCs w:val="24"/>
          <w:lang w:val="kk-KZ"/>
        </w:rPr>
        <w:t xml:space="preserve">№ </w:t>
      </w:r>
      <w:r>
        <w:rPr>
          <w:rFonts w:cs="Times New Roman"/>
          <w:b/>
          <w:sz w:val="24"/>
          <w:szCs w:val="24"/>
          <w:lang w:val="en-US"/>
        </w:rPr>
        <w:t>5</w:t>
      </w:r>
      <w:r w:rsidRPr="00616867">
        <w:rPr>
          <w:rFonts w:cs="Times New Roman"/>
          <w:b/>
          <w:sz w:val="24"/>
          <w:szCs w:val="24"/>
          <w:lang w:val="kk-KZ"/>
        </w:rPr>
        <w:t xml:space="preserve">  СӨЖ</w:t>
      </w:r>
    </w:p>
    <w:p w14:paraId="1A90BB41" w14:textId="3FB49EC1" w:rsidR="00FC3D74" w:rsidRDefault="00616867" w:rsidP="004B46E3">
      <w:pPr>
        <w:rPr>
          <w:rFonts w:cs="Times New Roman"/>
          <w:b/>
          <w:sz w:val="24"/>
          <w:szCs w:val="24"/>
          <w:lang w:val="kk-KZ"/>
        </w:rPr>
      </w:pPr>
      <w:r w:rsidRPr="00616867">
        <w:rPr>
          <w:rFonts w:cs="Times New Roman"/>
          <w:b/>
          <w:sz w:val="24"/>
          <w:szCs w:val="24"/>
          <w:lang w:val="kk-KZ"/>
        </w:rPr>
        <w:t>Тақырыбы:«Қытай қызыл түсті әдебиет тенденциясы атты тақырыпта реферат жазыңыз.</w:t>
      </w:r>
    </w:p>
    <w:p w14:paraId="1A5CB448" w14:textId="77777777" w:rsidR="00616867" w:rsidRPr="00B20287" w:rsidRDefault="00616867" w:rsidP="00616867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717CDBEF" w14:textId="77777777" w:rsidR="00616867" w:rsidRPr="00B20287" w:rsidRDefault="00616867" w:rsidP="00616867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5E0E5F5A" w14:textId="77777777" w:rsidR="00616867" w:rsidRPr="00B20287" w:rsidRDefault="00616867" w:rsidP="00616867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686CDF87" w14:textId="77777777" w:rsidR="00616867" w:rsidRPr="00B20287" w:rsidRDefault="00616867" w:rsidP="00616867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 xml:space="preserve">Тапсырма бойынша </w:t>
      </w:r>
      <w:r w:rsidRPr="009B7F2F">
        <w:rPr>
          <w:rFonts w:cs="Times New Roman"/>
          <w:sz w:val="24"/>
          <w:szCs w:val="24"/>
          <w:lang w:val="kk-KZ"/>
        </w:rPr>
        <w:t xml:space="preserve">баяндама </w:t>
      </w:r>
      <w:r w:rsidRPr="00B20287">
        <w:rPr>
          <w:rFonts w:cs="Times New Roman"/>
          <w:sz w:val="24"/>
          <w:szCs w:val="24"/>
          <w:lang w:val="kk-KZ"/>
        </w:rPr>
        <w:t>жасау.</w:t>
      </w:r>
    </w:p>
    <w:p w14:paraId="33C82419" w14:textId="77777777" w:rsidR="00616867" w:rsidRPr="00B20287" w:rsidRDefault="00616867" w:rsidP="00616867">
      <w:pPr>
        <w:ind w:left="360"/>
        <w:rPr>
          <w:rFonts w:cs="Times New Roman"/>
          <w:sz w:val="24"/>
          <w:szCs w:val="24"/>
          <w:lang w:val="kk-KZ"/>
        </w:rPr>
      </w:pPr>
      <w:r w:rsidRPr="009B7F2F">
        <w:rPr>
          <w:rFonts w:eastAsia="SimSun" w:cs="Times New Roman"/>
          <w:bCs/>
          <w:sz w:val="24"/>
          <w:szCs w:val="24"/>
          <w:lang w:val="kk-KZ" w:eastAsia="zh-CN"/>
        </w:rPr>
        <w:t>әдебиетіндегі қаламгер шығармаларын түпнұсқада оқу арқылы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201D95B2" w14:textId="77777777" w:rsidR="00616867" w:rsidRPr="00444F06" w:rsidRDefault="00616867" w:rsidP="00616867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2A049380" w14:textId="77777777" w:rsidR="00616867" w:rsidRPr="00B20287" w:rsidRDefault="00616867" w:rsidP="00616867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0C9B5412" w14:textId="77777777" w:rsidR="00616867" w:rsidRDefault="00616867" w:rsidP="00616867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3DF4DD5A" w14:textId="77777777" w:rsidR="00616867" w:rsidRPr="003D5CEF" w:rsidRDefault="00616867" w:rsidP="00616867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Готлиб О.М.Китай, Лингвострановедение, Москва. 2011.</w:t>
      </w:r>
    </w:p>
    <w:p w14:paraId="75DCA2FA" w14:textId="77777777" w:rsidR="00616867" w:rsidRPr="008B1FB2" w:rsidRDefault="00616867" w:rsidP="00616867">
      <w:pPr>
        <w:ind w:left="360"/>
        <w:rPr>
          <w:rFonts w:eastAsia="SimSun" w:cs="Times New Roman"/>
          <w:bCs/>
          <w:color w:val="auto"/>
          <w:sz w:val="16"/>
          <w:szCs w:val="16"/>
          <w:lang w:val="tr-TR" w:eastAsia="zh-CN"/>
        </w:rPr>
      </w:pP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>1.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中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国现当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代文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学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。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王自立，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 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高等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教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育出版社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1999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年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北京</w:t>
      </w:r>
    </w:p>
    <w:p w14:paraId="2C65567E" w14:textId="77777777" w:rsidR="00616867" w:rsidRPr="008B1FB2" w:rsidRDefault="00616867" w:rsidP="00616867">
      <w:pPr>
        <w:ind w:left="360"/>
        <w:rPr>
          <w:rFonts w:eastAsia="SimSun" w:cs="Times New Roman"/>
          <w:bCs/>
          <w:color w:val="auto"/>
          <w:sz w:val="16"/>
          <w:szCs w:val="16"/>
          <w:lang w:val="tr-TR" w:eastAsia="zh-CN"/>
        </w:rPr>
      </w:pP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lastRenderedPageBreak/>
        <w:t>2.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大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学语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文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导读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。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徐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绍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建，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 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武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汉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大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学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出版社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2003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年</w:t>
      </w:r>
    </w:p>
    <w:p w14:paraId="46B3FB69" w14:textId="77777777" w:rsidR="00616867" w:rsidRPr="008B1FB2" w:rsidRDefault="00616867" w:rsidP="00616867">
      <w:pPr>
        <w:ind w:left="360"/>
        <w:rPr>
          <w:rFonts w:eastAsia="SimSun" w:cs="Times New Roman"/>
          <w:bCs/>
          <w:color w:val="auto"/>
          <w:sz w:val="16"/>
          <w:szCs w:val="16"/>
          <w:lang w:val="tr-TR" w:eastAsia="zh-CN"/>
        </w:rPr>
      </w:pPr>
      <w:r w:rsidRPr="008B1FB2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3.  Абдурақын Н.Жаңа заман қытай әдебиеті. 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Алматы. ҚазҰУ баспасы. 2014ж.   </w:t>
      </w:r>
    </w:p>
    <w:p w14:paraId="01C0CA9B" w14:textId="77777777" w:rsidR="00616867" w:rsidRPr="00B20287" w:rsidRDefault="00616867" w:rsidP="00616867">
      <w:pPr>
        <w:ind w:left="360"/>
        <w:rPr>
          <w:rFonts w:cs="Times New Roman"/>
          <w:bCs/>
          <w:sz w:val="24"/>
          <w:szCs w:val="24"/>
          <w:lang w:val="kk-KZ" w:eastAsia="zh-CN"/>
        </w:rPr>
      </w:pP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4. 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中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国现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代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汉语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文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学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史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。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 xml:space="preserve">  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曹万生主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编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，中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国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人民大</w:t>
      </w:r>
      <w:r w:rsidRPr="008B1FB2">
        <w:rPr>
          <w:rFonts w:eastAsia="SimSun" w:cs="Times New Roman" w:hint="cs"/>
          <w:bCs/>
          <w:color w:val="auto"/>
          <w:sz w:val="16"/>
          <w:szCs w:val="16"/>
          <w:lang w:val="tr-TR" w:eastAsia="zh-CN"/>
        </w:rPr>
        <w:t>学</w:t>
      </w:r>
      <w:r w:rsidRPr="008B1FB2">
        <w:rPr>
          <w:rFonts w:eastAsia="SimSun" w:cs="Times New Roman" w:hint="eastAsia"/>
          <w:bCs/>
          <w:color w:val="auto"/>
          <w:sz w:val="16"/>
          <w:szCs w:val="16"/>
          <w:lang w:val="tr-TR" w:eastAsia="zh-CN"/>
        </w:rPr>
        <w:t>出版社</w:t>
      </w:r>
      <w:r w:rsidRPr="008B1FB2">
        <w:rPr>
          <w:rFonts w:eastAsia="SimSun" w:cs="Times New Roman"/>
          <w:bCs/>
          <w:color w:val="auto"/>
          <w:sz w:val="16"/>
          <w:szCs w:val="16"/>
          <w:lang w:val="tr-TR" w:eastAsia="zh-CN"/>
        </w:rPr>
        <w:t>2010-756</w:t>
      </w:r>
    </w:p>
    <w:p w14:paraId="0F3B285C" w14:textId="77777777" w:rsidR="00616867" w:rsidRPr="00B20287" w:rsidRDefault="00616867" w:rsidP="004B46E3">
      <w:pPr>
        <w:rPr>
          <w:rFonts w:cs="Times New Roman"/>
          <w:b/>
          <w:sz w:val="24"/>
          <w:szCs w:val="24"/>
          <w:lang w:val="kk-KZ"/>
        </w:rPr>
      </w:pPr>
    </w:p>
    <w:sectPr w:rsidR="00616867" w:rsidRPr="00B20287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Yu Gothic"/>
    <w:charset w:val="80"/>
    <w:family w:val="roman"/>
    <w:pitch w:val="default"/>
    <w:sig w:usb0="00000000" w:usb1="00000000" w:usb2="00FFFFFF" w:usb3="00000000" w:csb0="8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D5C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4A361B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2E021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3B6AB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A36D88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CA6777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F72AF5"/>
    <w:multiLevelType w:val="hybridMultilevel"/>
    <w:tmpl w:val="B850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F633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BCE62ED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CC23979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6941FD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3512A45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0CB"/>
    <w:rsid w:val="00042E2B"/>
    <w:rsid w:val="000B678B"/>
    <w:rsid w:val="000F1375"/>
    <w:rsid w:val="0018202B"/>
    <w:rsid w:val="00215C73"/>
    <w:rsid w:val="002C60CB"/>
    <w:rsid w:val="00327EEE"/>
    <w:rsid w:val="003C6E99"/>
    <w:rsid w:val="003D5CEF"/>
    <w:rsid w:val="00407E4D"/>
    <w:rsid w:val="00444F06"/>
    <w:rsid w:val="004834D8"/>
    <w:rsid w:val="00493B2F"/>
    <w:rsid w:val="004B1512"/>
    <w:rsid w:val="004B46E3"/>
    <w:rsid w:val="004F500D"/>
    <w:rsid w:val="0056735E"/>
    <w:rsid w:val="00584D8D"/>
    <w:rsid w:val="005860A8"/>
    <w:rsid w:val="005B731D"/>
    <w:rsid w:val="00616867"/>
    <w:rsid w:val="00617382"/>
    <w:rsid w:val="006723B1"/>
    <w:rsid w:val="006F5272"/>
    <w:rsid w:val="007A28D3"/>
    <w:rsid w:val="007F1FFA"/>
    <w:rsid w:val="00872C61"/>
    <w:rsid w:val="00897C5F"/>
    <w:rsid w:val="008B1FB2"/>
    <w:rsid w:val="00976759"/>
    <w:rsid w:val="009946F8"/>
    <w:rsid w:val="009B7F2F"/>
    <w:rsid w:val="009D7A4F"/>
    <w:rsid w:val="00A12B72"/>
    <w:rsid w:val="00A40558"/>
    <w:rsid w:val="00B14D61"/>
    <w:rsid w:val="00B20287"/>
    <w:rsid w:val="00B373A8"/>
    <w:rsid w:val="00B8303B"/>
    <w:rsid w:val="00BC07C4"/>
    <w:rsid w:val="00C55C17"/>
    <w:rsid w:val="00D50331"/>
    <w:rsid w:val="00E25F72"/>
    <w:rsid w:val="00E3313F"/>
    <w:rsid w:val="00E64105"/>
    <w:rsid w:val="00EA2E07"/>
    <w:rsid w:val="00EB2F4E"/>
    <w:rsid w:val="00FC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0702"/>
  <w15:docId w15:val="{5CDD065E-FB15-4DAE-8B15-7E996763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867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67</cp:revision>
  <dcterms:created xsi:type="dcterms:W3CDTF">2020-10-31T19:27:00Z</dcterms:created>
  <dcterms:modified xsi:type="dcterms:W3CDTF">2021-11-08T07:56:00Z</dcterms:modified>
</cp:coreProperties>
</file>